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di lottizzazione - P.L.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7330B" w:rsidRDefault="00AE173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AE173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57330B" w:rsidRDefault="00AE173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E173D" w:rsidP="00AE17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2B0D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30B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E173D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2026-06-14T19:52:00Z</dcterms:modified>
</cp:coreProperties>
</file>